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1" w:rsidRDefault="00837711" w:rsidP="0083771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C49B8D" wp14:editId="2B9057C6">
            <wp:simplePos x="0" y="0"/>
            <wp:positionH relativeFrom="column">
              <wp:posOffset>400050</wp:posOffset>
            </wp:positionH>
            <wp:positionV relativeFrom="paragraph">
              <wp:posOffset>346710</wp:posOffset>
            </wp:positionV>
            <wp:extent cx="5924550" cy="7582535"/>
            <wp:effectExtent l="0" t="0" r="0" b="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t>¡</w:t>
      </w:r>
      <w:r>
        <w:rPr>
          <w:rFonts w:ascii="Verdana" w:hAnsi="Verdana"/>
          <w:sz w:val="28"/>
          <w:szCs w:val="28"/>
        </w:rPr>
        <w:t>Vocabulary list for ¡Dime!  Unit 2, Lesson 1</w:t>
      </w:r>
    </w:p>
    <w:p w:rsidR="00EF408B" w:rsidRDefault="00EF408B">
      <w:bookmarkStart w:id="0" w:name="_GoBack"/>
      <w:bookmarkEnd w:id="0"/>
    </w:p>
    <w:sectPr w:rsidR="00EF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11"/>
    <w:rsid w:val="00837711"/>
    <w:rsid w:val="00E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827F-5C14-449E-A045-59B14A6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Wobbeking</dc:creator>
  <cp:keywords/>
  <dc:description/>
  <cp:lastModifiedBy>Christine Wobbeking</cp:lastModifiedBy>
  <cp:revision>1</cp:revision>
  <dcterms:created xsi:type="dcterms:W3CDTF">2020-03-29T18:05:00Z</dcterms:created>
  <dcterms:modified xsi:type="dcterms:W3CDTF">2020-03-29T18:06:00Z</dcterms:modified>
</cp:coreProperties>
</file>