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23" w:rsidRDefault="00CB0423" w:rsidP="00CB0423">
      <w:pPr>
        <w:jc w:val="center"/>
        <w:rPr>
          <w:rFonts w:ascii="Verdana" w:eastAsia="Verdana" w:hAnsi="Verdana" w:cs="Verdana"/>
          <w:b/>
          <w:i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Homework 4/22:  Workbook page 150 –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28"/>
          <w:szCs w:val="28"/>
        </w:rPr>
        <w:t>querer</w:t>
      </w:r>
      <w:proofErr w:type="spellEnd"/>
    </w:p>
    <w:p w:rsidR="00782C35" w:rsidRDefault="00CB0423" w:rsidP="00CB0423">
      <w:pPr>
        <w:rPr>
          <w:rFonts w:ascii="Verdana" w:eastAsia="Verdana" w:hAnsi="Verdana" w:cs="Verdana"/>
          <w:b/>
          <w:i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328613</wp:posOffset>
            </wp:positionV>
            <wp:extent cx="3595688" cy="953958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953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Rafael:  radio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Rafael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quiere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3545709</wp:posOffset>
            </wp:positionH>
            <wp:positionV relativeFrom="paragraph">
              <wp:posOffset>142875</wp:posOffset>
            </wp:positionV>
            <wp:extent cx="2912241" cy="95250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241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2C35" w:rsidRDefault="00CB0423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*Now, follow the models above and complete these sentences.</w:t>
      </w:r>
    </w:p>
    <w:p w:rsidR="00782C35" w:rsidRDefault="00782C35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Teresa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discos  </w:t>
      </w:r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Carlos: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computadora</w:t>
      </w:r>
      <w:proofErr w:type="spellEnd"/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José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Davíd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libros</w:t>
      </w:r>
      <w:proofErr w:type="spellEnd"/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bicicleta</w:t>
      </w:r>
      <w:proofErr w:type="spellEnd"/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guitarra</w:t>
      </w:r>
      <w:proofErr w:type="spellEnd"/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Ustedes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coche</w:t>
      </w:r>
      <w:proofErr w:type="spellEnd"/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piano</w:t>
      </w:r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Juanita: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perro</w:t>
      </w:r>
      <w:proofErr w:type="spellEnd"/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Rosa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lanchas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Rosa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quiere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-519112</wp:posOffset>
            </wp:positionH>
            <wp:positionV relativeFrom="paragraph">
              <wp:posOffset>180975</wp:posOffset>
            </wp:positionV>
            <wp:extent cx="7116149" cy="642938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6149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2C35" w:rsidRDefault="00CB042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*Now, follow the models above and complete these sentences.</w:t>
      </w:r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leer </w:t>
      </w:r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Ana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guitarra</w:t>
      </w:r>
      <w:proofErr w:type="spellEnd"/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Teresa y José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escuchar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música</w:t>
      </w:r>
      <w:proofErr w:type="spellEnd"/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cine </w:t>
      </w: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Ustedes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visitar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amigos</w:t>
      </w:r>
    </w:p>
    <w:p w:rsidR="00782C35" w:rsidRDefault="00782C3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teléfono</w:t>
      </w:r>
      <w:proofErr w:type="spellEnd"/>
    </w:p>
    <w:p w:rsidR="00782C35" w:rsidRDefault="00CB04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*Fill the spaces in these sentences with the missing verbs.  Each sentence is missing the form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querer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and the infinitive ser.  See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modelo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above.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-514349</wp:posOffset>
            </wp:positionH>
            <wp:positionV relativeFrom="paragraph">
              <wp:posOffset>152400</wp:posOffset>
            </wp:positionV>
            <wp:extent cx="6805613" cy="74499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5613" cy="744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2C35" w:rsidRDefault="00782C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C35" w:rsidRDefault="00CB0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  Rafael 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Teresa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cocineros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 Susana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programadora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 Julio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mecánicos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 Claudia y Alicia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ingenieras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Tomás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bombero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CB04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?</w:t>
      </w:r>
      <w:proofErr w:type="gramEnd"/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782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C35" w:rsidRDefault="00782C35">
      <w:pPr>
        <w:jc w:val="center"/>
        <w:rPr>
          <w:rFonts w:ascii="Verdana" w:eastAsia="Verdana" w:hAnsi="Verdana" w:cs="Verdana"/>
          <w:sz w:val="28"/>
          <w:szCs w:val="28"/>
        </w:rPr>
      </w:pPr>
    </w:p>
    <w:sectPr w:rsidR="00782C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21029"/>
    <w:multiLevelType w:val="multilevel"/>
    <w:tmpl w:val="5C4E6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5"/>
    <w:rsid w:val="00782C35"/>
    <w:rsid w:val="00C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987F"/>
  <w15:docId w15:val="{2A45FA02-2B55-4DE4-88C2-81872FB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2020-04-13T18:56:00Z</dcterms:created>
  <dcterms:modified xsi:type="dcterms:W3CDTF">2020-04-13T18:56:00Z</dcterms:modified>
</cp:coreProperties>
</file>