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687DE0">
        <w:rPr>
          <w:rFonts w:ascii="Verdana" w:hAnsi="Verdana"/>
          <w:sz w:val="28"/>
          <w:szCs w:val="28"/>
        </w:rPr>
        <w:t>February 25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687DE0">
        <w:rPr>
          <w:rFonts w:ascii="Verdana" w:hAnsi="Verdana"/>
          <w:sz w:val="36"/>
          <w:szCs w:val="36"/>
        </w:rPr>
        <w:t>Catch up on all missing homework for the end of the trimester.</w:t>
      </w:r>
      <w:r w:rsidR="00C47426">
        <w:rPr>
          <w:rFonts w:ascii="Verdana" w:hAnsi="Verdana"/>
          <w:sz w:val="36"/>
          <w:szCs w:val="36"/>
        </w:rPr>
        <w:t xml:space="preserve">  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687DE0">
        <w:rPr>
          <w:rFonts w:ascii="Verdana" w:hAnsi="Verdana"/>
          <w:sz w:val="36"/>
          <w:szCs w:val="36"/>
        </w:rPr>
        <w:t xml:space="preserve">Catch up on all missing homework for the end of the trimester.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687DE0">
        <w:rPr>
          <w:rFonts w:ascii="Verdana" w:hAnsi="Verdana"/>
          <w:sz w:val="36"/>
          <w:szCs w:val="36"/>
        </w:rPr>
        <w:t xml:space="preserve">Catch up on all missing homework for the end of the trimester.  </w:t>
      </w:r>
      <w:bookmarkStart w:id="0" w:name="_GoBack"/>
      <w:bookmarkEnd w:id="0"/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B84713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B84713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E69CA"/>
    <w:rsid w:val="001712A3"/>
    <w:rsid w:val="00204177"/>
    <w:rsid w:val="005143D3"/>
    <w:rsid w:val="005B0A29"/>
    <w:rsid w:val="005F0CED"/>
    <w:rsid w:val="00687DE0"/>
    <w:rsid w:val="00743B7C"/>
    <w:rsid w:val="007E5EF9"/>
    <w:rsid w:val="0092008E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66EA1"/>
    <w:rsid w:val="00D71EA1"/>
    <w:rsid w:val="00E60067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C099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2019-02-20T20:57:00Z</dcterms:created>
  <dcterms:modified xsi:type="dcterms:W3CDTF">2019-02-20T20:57:00Z</dcterms:modified>
</cp:coreProperties>
</file>