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1C7E1D" wp14:editId="2F1EE20C">
            <wp:simplePos x="0" y="0"/>
            <wp:positionH relativeFrom="column">
              <wp:posOffset>-628650</wp:posOffset>
            </wp:positionH>
            <wp:positionV relativeFrom="paragraph">
              <wp:posOffset>375285</wp:posOffset>
            </wp:positionV>
            <wp:extent cx="7258050" cy="5475605"/>
            <wp:effectExtent l="0" t="0" r="0" b="0"/>
            <wp:wrapTight wrapText="bothSides">
              <wp:wrapPolygon edited="0">
                <wp:start x="0" y="0"/>
                <wp:lineTo x="0" y="21492"/>
                <wp:lineTo x="21543" y="21492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2, Lesson 3</w:t>
      </w: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BDFD1F5" wp14:editId="748656CD">
            <wp:simplePos x="0" y="0"/>
            <wp:positionH relativeFrom="column">
              <wp:posOffset>-351790</wp:posOffset>
            </wp:positionH>
            <wp:positionV relativeFrom="paragraph">
              <wp:posOffset>308610</wp:posOffset>
            </wp:positionV>
            <wp:extent cx="6780530" cy="5410200"/>
            <wp:effectExtent l="0" t="0" r="1270" b="0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</w:t>
      </w:r>
      <w:r>
        <w:rPr>
          <w:rFonts w:ascii="Verdana" w:hAnsi="Verdana"/>
          <w:sz w:val="28"/>
          <w:szCs w:val="28"/>
        </w:rPr>
        <w:t>cabulary list for ¡Dime!  Unit 3</w:t>
      </w:r>
      <w:r>
        <w:rPr>
          <w:rFonts w:ascii="Verdana" w:hAnsi="Verdana"/>
          <w:sz w:val="28"/>
          <w:szCs w:val="28"/>
        </w:rPr>
        <w:t>, Lesson</w:t>
      </w:r>
      <w:r>
        <w:rPr>
          <w:rFonts w:ascii="Verdana" w:hAnsi="Verdana"/>
          <w:sz w:val="28"/>
          <w:szCs w:val="28"/>
        </w:rPr>
        <w:t xml:space="preserve"> 1</w:t>
      </w:r>
    </w:p>
    <w:p w:rsidR="00EA414D" w:rsidRPr="00EA414D" w:rsidRDefault="00EA414D" w:rsidP="00EA414D">
      <w:pPr>
        <w:rPr>
          <w:rFonts w:ascii="Verdana" w:hAnsi="Verdana"/>
          <w:sz w:val="28"/>
          <w:szCs w:val="28"/>
        </w:rPr>
      </w:pPr>
    </w:p>
    <w:p w:rsidR="00EA414D" w:rsidRDefault="00EA414D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087730C" wp14:editId="67554B37">
            <wp:simplePos x="0" y="0"/>
            <wp:positionH relativeFrom="column">
              <wp:posOffset>-421640</wp:posOffset>
            </wp:positionH>
            <wp:positionV relativeFrom="paragraph">
              <wp:posOffset>375285</wp:posOffset>
            </wp:positionV>
            <wp:extent cx="6849745" cy="5648325"/>
            <wp:effectExtent l="0" t="0" r="8255" b="9525"/>
            <wp:wrapTight wrapText="bothSides">
              <wp:wrapPolygon edited="0">
                <wp:start x="0" y="0"/>
                <wp:lineTo x="0" y="21564"/>
                <wp:lineTo x="21566" y="21564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3, Lesson</w:t>
      </w:r>
      <w:r>
        <w:rPr>
          <w:rFonts w:ascii="Verdana" w:hAnsi="Verdana"/>
          <w:sz w:val="28"/>
          <w:szCs w:val="28"/>
        </w:rPr>
        <w:t xml:space="preserve"> 2</w:t>
      </w: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6D4041" w:rsidRDefault="006D4041" w:rsidP="00EA414D">
      <w:pPr>
        <w:jc w:val="center"/>
        <w:rPr>
          <w:rFonts w:ascii="Verdana" w:hAnsi="Verdana"/>
          <w:sz w:val="28"/>
          <w:szCs w:val="28"/>
        </w:rPr>
      </w:pPr>
    </w:p>
    <w:p w:rsidR="006D4041" w:rsidRDefault="006D4041" w:rsidP="00EA414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566B2C4" wp14:editId="5FE4E25E">
            <wp:simplePos x="0" y="0"/>
            <wp:positionH relativeFrom="column">
              <wp:posOffset>-558800</wp:posOffset>
            </wp:positionH>
            <wp:positionV relativeFrom="paragraph">
              <wp:posOffset>356870</wp:posOffset>
            </wp:positionV>
            <wp:extent cx="7070090" cy="4067175"/>
            <wp:effectExtent l="76200" t="133350" r="73660" b="123825"/>
            <wp:wrapTight wrapText="bothSides">
              <wp:wrapPolygon edited="0">
                <wp:start x="21235" y="-82"/>
                <wp:lineTo x="5" y="-1371"/>
                <wp:lineTo x="-125" y="5100"/>
                <wp:lineTo x="-163" y="21498"/>
                <wp:lineTo x="1640" y="21607"/>
                <wp:lineTo x="1698" y="21611"/>
                <wp:lineTo x="5017" y="21610"/>
                <wp:lineTo x="5076" y="21613"/>
                <wp:lineTo x="21569" y="20995"/>
                <wp:lineTo x="21601" y="19377"/>
                <wp:lineTo x="21673" y="12903"/>
                <wp:lineTo x="21700" y="-54"/>
                <wp:lineTo x="21235" y="-8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707009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3, Lesson</w:t>
      </w:r>
      <w:r>
        <w:rPr>
          <w:rFonts w:ascii="Verdana" w:hAnsi="Verdana"/>
          <w:sz w:val="28"/>
          <w:szCs w:val="28"/>
        </w:rPr>
        <w:t xml:space="preserve"> 3</w:t>
      </w:r>
      <w:bookmarkStart w:id="0" w:name="_GoBack"/>
      <w:bookmarkEnd w:id="0"/>
    </w:p>
    <w:p w:rsidR="006D4041" w:rsidRPr="00EA414D" w:rsidRDefault="006D4041" w:rsidP="00EA414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-3065145</wp:posOffset>
                </wp:positionH>
                <wp:positionV relativeFrom="paragraph">
                  <wp:posOffset>2552700</wp:posOffset>
                </wp:positionV>
                <wp:extent cx="4067175" cy="132397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241.35pt;margin-top:201pt;width:320.25pt;height:1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MLkwIAAIUFAAAOAAAAZHJzL2Uyb0RvYy54bWysVN9P2zAQfp+0/8Hy+0hSSoGKFFUgpkkI&#10;KmDi2XXsJpLj82y3affX72wnKWNoD9P64Pp83333I3d3db1vFdkJ6xrQJS1OckqE5lA1elPS7y93&#10;Xy4ocZ7piinQoqQH4ej14vOnq87MxQRqUJWwBEm0m3empLX3Zp5ljteiZe4EjNColGBb5lG0m6yy&#10;rEP2VmWTPJ9lHdjKWODCOXy9TUq6iPxSCu4fpXTCE1VSjM3H08ZzHc5sccXmG8tM3fA+DPYPUbSs&#10;0eh0pLplnpGtbf6gahtuwYH0JxzaDKRsuIg5YDZF/i6b55oZEXPB4jgzlsn9P1r+sFtZ0lQlnVGi&#10;WYuf6AmLxvRGCTIL5emMmyPq2axsLzm8hlz30rbhH7Mg+1jSw1hSsfeE4+M0n50X52eUcNQVp5PT&#10;SxSQJzuaG+v8VwEtCZeSWnQfS8l2984n6AAJ3hyoprprlIpC6BNxoyzZMfzC603Rk/+GUjpgNQSr&#10;RBhespBZyiXe/EGJgFP6SUgsCUY/iYHEZjw6YZwL7Yukqlklku+zHH+D9yGsmGgkDMwS/Y/cPcGA&#10;TCQDd4qyxwdTEXt5NM7/FlgyHi2iZ9B+NG4bDfYjAoVZ9Z4TfihSKk2o0hqqAzaMhTRJzvC7Bj/b&#10;PXN+xSyODg4ZrgP/iIdU0JUU+hslNdifH70HPHY0ainpcBRL6n5smRWUqG8ae/2ymE7D7EZhenY+&#10;QcG+1azfavS2vQHshQIXj+HxGvBeDVdpoX3FrbEMXlHFNEffJeXeDsKNTysC9w4Xy2WE4bwa5u/1&#10;s+GBPFQ1tOXL/pVZ0/eux7Z/gGFs2fxdCydssNSw3HqQTezvY137euOsx8bp91JYJm/liDpuz8Uv&#10;AAAA//8DAFBLAwQUAAYACAAAACEAFVTPZ+EAAAAMAQAADwAAAGRycy9kb3ducmV2LnhtbEyPy07D&#10;MBBF90j8gzVI7Fq7oWmqNE6FEFTAjkJYu/E0ifAjxE4b/p7pCpajubr3nGI7WcNOOITOOwmLuQCG&#10;rva6c42Ej/en2RpYiMppZbxDCT8YYFteXxUq1/7s3vC0jw2jEhdyJaGNsc85D3WLVoW579HR7+gH&#10;qyKdQ8P1oM5Ubg1PhFhxqzpHC63q8aHF+ms/Wgljmr08Tp/fu7tKVNlrZdLnuOulvL2Z7jfAIk7x&#10;LwwXfEKHkpgOfnQ6MCNhtlwnGWUlLEVCVpdImpHNQcJqIVLgZcH/S5S/AAAA//8DAFBLAQItABQA&#10;BgAIAAAAIQC2gziS/gAAAOEBAAATAAAAAAAAAAAAAAAAAAAAAABbQ29udGVudF9UeXBlc10ueG1s&#10;UEsBAi0AFAAGAAgAAAAhADj9If/WAAAAlAEAAAsAAAAAAAAAAAAAAAAALwEAAF9yZWxzLy5yZWxz&#10;UEsBAi0AFAAGAAgAAAAhAM7iQwuTAgAAhQUAAA4AAAAAAAAAAAAAAAAALgIAAGRycy9lMm9Eb2Mu&#10;eG1sUEsBAi0AFAAGAAgAAAAhABVUz2fhAAAADAEAAA8AAAAAAAAAAAAAAAAA7QQAAGRycy9kb3du&#10;cmV2LnhtbFBLBQYAAAAABAAEAPMAAAD7BQAAAAA=&#10;" fillcolor="white [3212]" stroked="f" strokeweight="2pt"/>
            </w:pict>
          </mc:Fallback>
        </mc:AlternateContent>
      </w:r>
    </w:p>
    <w:sectPr w:rsidR="006D4041" w:rsidRPr="00EA414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D15FE"/>
    <w:rsid w:val="00625BA8"/>
    <w:rsid w:val="006D4041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FFD"/>
    <w:rsid w:val="00EA414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60780-6BC8-433E-BC96-7F29D3B5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2017-09-10T20:26:00Z</dcterms:created>
  <dcterms:modified xsi:type="dcterms:W3CDTF">2017-09-10T20:26:00Z</dcterms:modified>
</cp:coreProperties>
</file>